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3B" w:rsidRDefault="00646746" w:rsidP="000E2C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 Москве </w:t>
      </w:r>
      <w:r w:rsid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04.06.2013г</w:t>
      </w:r>
      <w:proofErr w:type="gramStart"/>
      <w:r w:rsid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.в</w:t>
      </w:r>
      <w:proofErr w:type="gramEnd"/>
      <w:r w:rsid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ТД «Библио-Глобус» </w:t>
      </w:r>
    </w:p>
    <w:p w:rsidR="000E2C3B" w:rsidRDefault="00646746" w:rsidP="000E2C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прошел </w:t>
      </w:r>
      <w:r w:rsid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 w:rsidR="000E2C3B"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дискуссионно-презентационный</w:t>
      </w:r>
      <w:proofErr w:type="spellEnd"/>
      <w:r w:rsidR="000E2C3B"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</w:t>
      </w:r>
      <w:r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вечер </w:t>
      </w:r>
    </w:p>
    <w:p w:rsidR="000E2C3B" w:rsidRDefault="00646746" w:rsidP="000E2C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</w:t>
      </w:r>
      <w:r w:rsidR="000E2C3B"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Абхазия - удивительная  страна  уникальных природных ландшафтов, духовных святынь и  культурного многоголосья»</w:t>
      </w:r>
    </w:p>
    <w:p w:rsidR="00646746" w:rsidRPr="000E2C3B" w:rsidRDefault="000E2C3B" w:rsidP="000E2C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</w:t>
      </w:r>
    </w:p>
    <w:p w:rsidR="00646746" w:rsidRPr="000E2C3B" w:rsidRDefault="000E2C3B" w:rsidP="00646746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целях  развития  и укрепления позитивных деловых, социально-экономических и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социокультурных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отношений между Российской Федерацией и Республикой  Абхазия  НО «Фонд поддержки и развития образования, творчества, культуры»  совместно с ГК «Библио-Глобус»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 Посольством  Республики Абхазия  в РФ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Российско-Абхазским Деловым Советом </w:t>
      </w:r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 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бхазской  диаспорой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Москвы</w:t>
      </w:r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организовали и </w:t>
      </w:r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провели  </w:t>
      </w:r>
      <w:proofErr w:type="spellStart"/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дискуссионно-презентационный</w:t>
      </w:r>
      <w:proofErr w:type="spellEnd"/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вечер </w:t>
      </w:r>
      <w:r w:rsidR="00646746"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"</w:t>
      </w:r>
      <w:r w:rsidR="00646746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Абхазия - удивительная  страна  уникальных природных ландшафтов, духовных святынь и  культурного многоголосья»</w:t>
      </w:r>
      <w:r w:rsidR="00646746" w:rsidRPr="000E2C3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 </w:t>
      </w:r>
      <w:proofErr w:type="gramEnd"/>
    </w:p>
    <w:p w:rsidR="00646746" w:rsidRDefault="00646746" w:rsidP="00646746">
      <w:pPr>
        <w:spacing w:after="194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Вечер вела  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редседатель 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Правления НО «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Фонд   поддержки и  развития  образования,  творчества,  культуры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Елена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Баяхчян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С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вступительным словом 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адрес организаторов и гостей </w:t>
      </w:r>
      <w:r w:rsidR="00AE256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обратилась</w:t>
      </w:r>
      <w:proofErr w:type="gramEnd"/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советник Посольства Р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еспублики 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бхазия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РФ Татьяна Гулиа, которая поблагодарила руководство Фонда и «Библио-Глобуса» за организацию вечера, а также многочисленных гостей за проявленный интерес к истории, искусству, традициям</w:t>
      </w:r>
      <w:r w:rsidR="00AE256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культуре</w:t>
      </w:r>
      <w:r w:rsidR="000E2C3B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Абхазии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От Российско-Абхазского  Делового Совета</w:t>
      </w:r>
      <w:r w:rsidR="00D8090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(РАДС)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присутствующим обратился </w:t>
      </w:r>
      <w:r w:rsidR="00D8090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Александр Бакулин – заместитель исполнительного директора РАДС.</w:t>
      </w:r>
      <w:r w:rsid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E2C3B"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BA5D1A" w:rsidRDefault="00BA5D1A" w:rsidP="00BA5D1A">
      <w:pPr>
        <w:spacing w:after="194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  рамках  вечера  состоялась  презентация 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ниги  Владимира Делба  «Сухумский  стереоскоп». </w:t>
      </w:r>
    </w:p>
    <w:p w:rsidR="00646746" w:rsidRPr="000E2C3B" w:rsidRDefault="00646746" w:rsidP="00646746">
      <w:pPr>
        <w:spacing w:after="194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Яркие,  интересные  рассказы  об  Абхазии  </w:t>
      </w:r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</w:t>
      </w:r>
      <w:proofErr w:type="gramStart"/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отзывы</w:t>
      </w:r>
      <w:proofErr w:type="gramEnd"/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Книге В.Делба 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подарили  присутствующим  академик  Тарас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Шамба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историки  и  журналисты  -  Юрий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Анчабадзе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  Анна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Бройдо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Дмитрий Гулиа, Александр Лозовой,  Беслан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Кобахия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Ирина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Анкваб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BA5D1A" w:rsidRPr="000E2C3B" w:rsidRDefault="00BA5D1A" w:rsidP="00BA5D1A">
      <w:pPr>
        <w:spacing w:after="194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Художник  Диана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Воуба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показала  слайды  своих   живописных  композиций и  немного  рассказала  о  своем творчестве.</w:t>
      </w:r>
    </w:p>
    <w:p w:rsidR="00D80905" w:rsidRDefault="00D80905" w:rsidP="00646746">
      <w:pPr>
        <w:spacing w:after="194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Гостями вечера стали многие известные личности, заинтересованные в развитии позитивных отношений между Россией и Абхазией, в их числе: Е. В. Ткаченко, М.Н.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Аввакумов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И.Н.Сягаева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 w:rsidR="00393E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В.Ч. </w:t>
      </w:r>
      <w:proofErr w:type="spellStart"/>
      <w:r w:rsidR="00393E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Гоноболин</w:t>
      </w:r>
      <w:proofErr w:type="spellEnd"/>
      <w:r w:rsidR="00393E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Н.Б.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Клещова</w:t>
      </w:r>
      <w:proofErr w:type="spellEnd"/>
      <w:r w:rsidR="00F774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Н.Н. </w:t>
      </w:r>
      <w:proofErr w:type="gramStart"/>
      <w:r w:rsidR="00F774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Гульба</w:t>
      </w:r>
      <w:proofErr w:type="gramEnd"/>
      <w:r w:rsidR="00F774C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Т.Н. Дудина</w:t>
      </w:r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Б.С. </w:t>
      </w:r>
      <w:proofErr w:type="spellStart"/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Есенькин</w:t>
      </w:r>
      <w:proofErr w:type="spellEnd"/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Н.Атякшева</w:t>
      </w:r>
      <w:proofErr w:type="spellEnd"/>
      <w:r w:rsid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и т.д.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BA5D1A" w:rsidRDefault="00BA5D1A" w:rsidP="00BA5D1A">
      <w:pPr>
        <w:spacing w:after="194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Выпускники РАМ им.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Гнесиных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Мадин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Кварацхелия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и  Георги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</w:t>
      </w:r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Пилия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исполнили несколько песен на русском и абхазском языках.</w:t>
      </w:r>
    </w:p>
    <w:p w:rsidR="00BA5D1A" w:rsidRDefault="00BA5D1A" w:rsidP="00646746">
      <w:pPr>
        <w:spacing w:after="194" w:line="240" w:lineRule="auto"/>
        <w:ind w:firstLine="554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Благодаря организаторам гости </w:t>
      </w:r>
      <w:proofErr w:type="spellStart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дискуссионно-презентационн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ого</w:t>
      </w:r>
      <w:proofErr w:type="spellEnd"/>
      <w:r w:rsidRPr="000E2C3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вечера смогли</w:t>
      </w:r>
      <w:r w:rsidRP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увидеть Абхазию глазами добрых, знающих свою страну  людей;  послушать и  посмотреть </w:t>
      </w:r>
      <w:r w:rsidR="00D63F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интересные </w:t>
      </w:r>
      <w:r w:rsidRP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творческие проекты; узнать  о  традициях и тайнах  истории и культуры Абхазии; почувствовать  тепло, красоту и юмор национального колорита; познакомиться с </w:t>
      </w:r>
      <w:r w:rsidR="00D63FC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некоторыми </w:t>
      </w:r>
      <w:r w:rsidRPr="00BA5D1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деловыми проектами;  открыть для себя красоту и величие  природы Абхазии; порадоваться новым впечатлениям и попробовать абхазскую национальную кухню.</w:t>
      </w:r>
      <w:proofErr w:type="gramEnd"/>
    </w:p>
    <w:p w:rsidR="00734A39" w:rsidRPr="000E2C3B" w:rsidRDefault="00BA5D1A" w:rsidP="00BA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6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заключении  все присутствующие выразили желание продолжить практику  совместных </w:t>
      </w:r>
      <w:r w:rsidR="005B5BAA">
        <w:rPr>
          <w:rFonts w:ascii="Times New Roman" w:hAnsi="Times New Roman" w:cs="Times New Roman"/>
          <w:sz w:val="28"/>
          <w:szCs w:val="28"/>
        </w:rPr>
        <w:t xml:space="preserve">дружеских </w:t>
      </w:r>
      <w:r>
        <w:rPr>
          <w:rFonts w:ascii="Times New Roman" w:hAnsi="Times New Roman" w:cs="Times New Roman"/>
          <w:sz w:val="28"/>
          <w:szCs w:val="28"/>
        </w:rPr>
        <w:t>встреч.</w:t>
      </w:r>
    </w:p>
    <w:sectPr w:rsidR="00734A39" w:rsidRPr="000E2C3B" w:rsidSect="00BA5D1A">
      <w:pgSz w:w="11906" w:h="16838"/>
      <w:pgMar w:top="567" w:right="567" w:bottom="66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46746"/>
    <w:rsid w:val="000E2C3B"/>
    <w:rsid w:val="00191F18"/>
    <w:rsid w:val="00393EC9"/>
    <w:rsid w:val="005B5BAA"/>
    <w:rsid w:val="00646746"/>
    <w:rsid w:val="00734A39"/>
    <w:rsid w:val="00AE2567"/>
    <w:rsid w:val="00BA5D1A"/>
    <w:rsid w:val="00C55737"/>
    <w:rsid w:val="00D63FC9"/>
    <w:rsid w:val="00D80905"/>
    <w:rsid w:val="00F7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39"/>
  </w:style>
  <w:style w:type="paragraph" w:styleId="2">
    <w:name w:val="heading 2"/>
    <w:basedOn w:val="a"/>
    <w:link w:val="20"/>
    <w:uiPriority w:val="9"/>
    <w:qFormat/>
    <w:rsid w:val="00646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746"/>
  </w:style>
  <w:style w:type="character" w:styleId="a4">
    <w:name w:val="Strong"/>
    <w:basedOn w:val="a0"/>
    <w:uiPriority w:val="22"/>
    <w:qFormat/>
    <w:rsid w:val="00646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 b</cp:lastModifiedBy>
  <cp:revision>7</cp:revision>
  <dcterms:created xsi:type="dcterms:W3CDTF">2013-06-11T17:56:00Z</dcterms:created>
  <dcterms:modified xsi:type="dcterms:W3CDTF">2013-06-13T18:35:00Z</dcterms:modified>
</cp:coreProperties>
</file>