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2" w:rsidRDefault="007626D2" w:rsidP="007626D2">
      <w:pPr>
        <w:spacing w:line="276" w:lineRule="auto"/>
      </w:pPr>
    </w:p>
    <w:p w:rsidR="007626D2" w:rsidRPr="007626D2" w:rsidRDefault="007626D2" w:rsidP="007626D2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 w:rsidRPr="007626D2">
        <w:rPr>
          <w:b/>
        </w:rPr>
        <w:t>ПРЕСС-РЕЛИЗ</w:t>
      </w:r>
    </w:p>
    <w:p w:rsidR="007626D2" w:rsidRPr="00B80320" w:rsidRDefault="007626D2" w:rsidP="007626D2">
      <w:pPr>
        <w:spacing w:line="276" w:lineRule="auto"/>
        <w:ind w:firstLine="708"/>
        <w:rPr>
          <w:color w:val="000000" w:themeColor="text1"/>
        </w:rPr>
      </w:pPr>
      <w:proofErr w:type="gramStart"/>
      <w:r w:rsidRPr="00E41007">
        <w:rPr>
          <w:b/>
        </w:rPr>
        <w:t xml:space="preserve">Осознавая  необходимость  подготовки и детального изучения в определённом социальном и временном контексте  предлагаемого </w:t>
      </w:r>
      <w:proofErr w:type="spellStart"/>
      <w:r w:rsidR="00E41007" w:rsidRPr="00E41007">
        <w:rPr>
          <w:b/>
        </w:rPr>
        <w:t>Минобрнауки</w:t>
      </w:r>
      <w:proofErr w:type="spellEnd"/>
      <w:r w:rsidR="00E41007" w:rsidRPr="00E41007">
        <w:rPr>
          <w:b/>
        </w:rPr>
        <w:t xml:space="preserve"> РФ </w:t>
      </w:r>
      <w:r w:rsidRPr="00E41007">
        <w:rPr>
          <w:b/>
        </w:rPr>
        <w:t>«</w:t>
      </w:r>
      <w:proofErr w:type="spellStart"/>
      <w:r w:rsidRPr="00E41007">
        <w:rPr>
          <w:b/>
        </w:rPr>
        <w:t>системообразующего</w:t>
      </w:r>
      <w:proofErr w:type="spellEnd"/>
      <w:r w:rsidRPr="00E41007">
        <w:rPr>
          <w:b/>
        </w:rPr>
        <w:t>» нормативного правового акта в сфере образования - проекта федерального закона «Об образовании в Российской Федерации»</w:t>
      </w:r>
      <w:r>
        <w:t xml:space="preserve">, </w:t>
      </w:r>
      <w:r w:rsidRPr="00E41007">
        <w:rPr>
          <w:b/>
        </w:rPr>
        <w:t>учитывая мнение участников  ранее организованных в ТПП РФ общественных слушаний</w:t>
      </w:r>
      <w:r>
        <w:t xml:space="preserve"> (в т.ч. от 30.09.2010г., от 26.01.2011г., 28.09.2011г. - информация официально размещена на сайте Международного Форума интеллектуальной собственности</w:t>
      </w:r>
      <w:proofErr w:type="gramEnd"/>
      <w:r>
        <w:t xml:space="preserve">  </w:t>
      </w:r>
      <w:proofErr w:type="spellStart"/>
      <w:r>
        <w:t>www.forum-ip.ru</w:t>
      </w:r>
      <w:proofErr w:type="spellEnd"/>
      <w:r>
        <w:t xml:space="preserve"> в разделе «Научные, образовательные и творческие проекты») и мнение участников Международного Форума «Интеллектуальная собственность – ХХ</w:t>
      </w:r>
      <w:proofErr w:type="gramStart"/>
      <w:r>
        <w:t>1</w:t>
      </w:r>
      <w:proofErr w:type="gramEnd"/>
      <w:r>
        <w:t xml:space="preserve"> век»</w:t>
      </w:r>
      <w:r w:rsidR="00E41007">
        <w:t xml:space="preserve"> 2011 года</w:t>
      </w:r>
      <w:r>
        <w:t xml:space="preserve"> по указанному проекту закона, учитывая официальное размещение на  сайте </w:t>
      </w:r>
      <w:proofErr w:type="spellStart"/>
      <w:r>
        <w:t>Минобрнауки</w:t>
      </w:r>
      <w:proofErr w:type="spellEnd"/>
      <w:r>
        <w:t xml:space="preserve"> РФ новой редакции обсуждаемого проекта (третья редакция, версия 3.0.3.),</w:t>
      </w:r>
      <w:r w:rsidRPr="007626D2">
        <w:rPr>
          <w:color w:val="000000" w:themeColor="text1"/>
        </w:rPr>
        <w:t xml:space="preserve"> </w:t>
      </w:r>
      <w:r w:rsidRPr="00B80320">
        <w:rPr>
          <w:rStyle w:val="ressmall"/>
          <w:color w:val="000000" w:themeColor="text1"/>
        </w:rPr>
        <w:t>а  также принимая во внимание</w:t>
      </w:r>
      <w:r w:rsidRPr="00B80320">
        <w:rPr>
          <w:color w:val="000000" w:themeColor="text1"/>
        </w:rPr>
        <w:t xml:space="preserve">  ответственное </w:t>
      </w:r>
      <w:r>
        <w:rPr>
          <w:color w:val="000000" w:themeColor="text1"/>
        </w:rPr>
        <w:t xml:space="preserve"> </w:t>
      </w:r>
      <w:r w:rsidRPr="00B80320">
        <w:rPr>
          <w:color w:val="000000" w:themeColor="text1"/>
        </w:rPr>
        <w:t xml:space="preserve">экспертное сопровождение Департаментом по законодательству ТПП РФ совместно с профильными комитетами ТПП РФ и </w:t>
      </w:r>
      <w:proofErr w:type="gramStart"/>
      <w:r w:rsidRPr="00B80320">
        <w:rPr>
          <w:color w:val="000000" w:themeColor="text1"/>
        </w:rPr>
        <w:t xml:space="preserve">привлеченными специалистами  в течение всего периода </w:t>
      </w:r>
      <w:r w:rsidR="00E41007">
        <w:rPr>
          <w:color w:val="000000" w:themeColor="text1"/>
        </w:rPr>
        <w:t xml:space="preserve"> предметного </w:t>
      </w:r>
      <w:r w:rsidRPr="00B80320">
        <w:rPr>
          <w:color w:val="000000" w:themeColor="text1"/>
        </w:rPr>
        <w:t xml:space="preserve">анализа законопроекта, </w:t>
      </w:r>
      <w:r w:rsidRPr="00E41007">
        <w:rPr>
          <w:b/>
          <w:color w:val="000000" w:themeColor="text1"/>
        </w:rPr>
        <w:t xml:space="preserve">учитывая  необходимость заинтересованной публичной дискуссии, в настоящее  время  профильными Департаментами ТПП РФ  совместно с  экспертами  Комитета  ТПП РФ по интеллектуальной собственности </w:t>
      </w:r>
      <w:r w:rsidRPr="00B80320">
        <w:rPr>
          <w:color w:val="000000" w:themeColor="text1"/>
        </w:rPr>
        <w:t xml:space="preserve"> </w:t>
      </w:r>
      <w:r w:rsidRPr="00B80320">
        <w:rPr>
          <w:b/>
          <w:color w:val="000000" w:themeColor="text1"/>
        </w:rPr>
        <w:t>начата подготовка к проведению очередных общественных слушаний по проекту федерального закона «Об образовании в Российской Федерации»</w:t>
      </w:r>
      <w:r>
        <w:rPr>
          <w:b/>
          <w:color w:val="000000" w:themeColor="text1"/>
        </w:rPr>
        <w:t>, которые</w:t>
      </w:r>
      <w:r w:rsidRPr="00B80320">
        <w:rPr>
          <w:b/>
          <w:color w:val="000000" w:themeColor="text1"/>
        </w:rPr>
        <w:t xml:space="preserve">  состоятся 2</w:t>
      </w:r>
      <w:r>
        <w:rPr>
          <w:b/>
          <w:color w:val="000000" w:themeColor="text1"/>
        </w:rPr>
        <w:t xml:space="preserve">7 февраля 2012 </w:t>
      </w:r>
      <w:r w:rsidRPr="00B80320">
        <w:rPr>
          <w:b/>
          <w:color w:val="000000" w:themeColor="text1"/>
        </w:rPr>
        <w:t>года в Торгово-промышленной  палате Российской Федерации</w:t>
      </w:r>
      <w:r w:rsidRPr="00B80320">
        <w:rPr>
          <w:color w:val="000000" w:themeColor="text1"/>
        </w:rPr>
        <w:t xml:space="preserve"> (г. Москва  ул</w:t>
      </w:r>
      <w:proofErr w:type="gramEnd"/>
      <w:r w:rsidRPr="00B80320">
        <w:rPr>
          <w:color w:val="000000" w:themeColor="text1"/>
        </w:rPr>
        <w:t xml:space="preserve">. </w:t>
      </w:r>
      <w:proofErr w:type="gramStart"/>
      <w:r w:rsidRPr="00B80320">
        <w:rPr>
          <w:color w:val="000000" w:themeColor="text1"/>
        </w:rPr>
        <w:t>Ильинка</w:t>
      </w:r>
      <w:proofErr w:type="gramEnd"/>
      <w:r w:rsidRPr="00B80320">
        <w:rPr>
          <w:color w:val="000000" w:themeColor="text1"/>
        </w:rPr>
        <w:t xml:space="preserve"> </w:t>
      </w:r>
      <w:proofErr w:type="gramStart"/>
      <w:r w:rsidRPr="00B80320">
        <w:rPr>
          <w:color w:val="000000" w:themeColor="text1"/>
        </w:rPr>
        <w:t>д. 6, Библиотека</w:t>
      </w:r>
      <w:proofErr w:type="gramEnd"/>
      <w:r>
        <w:rPr>
          <w:color w:val="000000" w:themeColor="text1"/>
        </w:rPr>
        <w:t xml:space="preserve">, </w:t>
      </w:r>
      <w:r w:rsidRPr="00252ECD">
        <w:rPr>
          <w:b/>
          <w:color w:val="000000" w:themeColor="text1"/>
        </w:rPr>
        <w:t>начало в 1</w:t>
      </w:r>
      <w:r>
        <w:rPr>
          <w:b/>
          <w:color w:val="000000" w:themeColor="text1"/>
        </w:rPr>
        <w:t>5</w:t>
      </w:r>
      <w:r w:rsidRPr="00252ECD">
        <w:rPr>
          <w:b/>
          <w:color w:val="000000" w:themeColor="text1"/>
        </w:rPr>
        <w:t xml:space="preserve"> ч</w:t>
      </w:r>
      <w:r>
        <w:rPr>
          <w:color w:val="000000" w:themeColor="text1"/>
        </w:rPr>
        <w:t>, регистрация с 14 ч 15 мин</w:t>
      </w:r>
      <w:r w:rsidRPr="00B80320">
        <w:rPr>
          <w:color w:val="000000" w:themeColor="text1"/>
        </w:rPr>
        <w:t xml:space="preserve">). </w:t>
      </w:r>
    </w:p>
    <w:p w:rsidR="007626D2" w:rsidRDefault="007626D2" w:rsidP="007626D2">
      <w:pPr>
        <w:spacing w:line="276" w:lineRule="auto"/>
      </w:pPr>
      <w:r w:rsidRPr="007626D2">
        <w:rPr>
          <w:b/>
        </w:rPr>
        <w:t>К участию в слушаниях приглашены</w:t>
      </w:r>
      <w:r>
        <w:t xml:space="preserve"> профильные  эксперты, разработчики законопроекта, представители Правительства РФ, Аппарата Президента, ответственные лица </w:t>
      </w:r>
      <w:proofErr w:type="spellStart"/>
      <w:r>
        <w:t>Минобрнауки</w:t>
      </w:r>
      <w:proofErr w:type="spellEnd"/>
      <w:r>
        <w:t>, Минэкономразвития, Минкультуры, Минфина, члены комитетов и комиссий ГД РФ и СФ РФ, представители Общественной Палаты РФ, руководители образовательных учреждений, представители предпринимательских структур, представители общественных  организаций и иные заинтересованные лица.</w:t>
      </w:r>
    </w:p>
    <w:p w:rsidR="007626D2" w:rsidRPr="00B80320" w:rsidRDefault="007626D2" w:rsidP="007626D2">
      <w:pPr>
        <w:spacing w:line="276" w:lineRule="auto"/>
        <w:ind w:firstLine="720"/>
        <w:rPr>
          <w:color w:val="000000" w:themeColor="text1"/>
        </w:rPr>
      </w:pPr>
      <w:proofErr w:type="gramStart"/>
      <w:r w:rsidRPr="003A03D0">
        <w:rPr>
          <w:b/>
          <w:color w:val="000000" w:themeColor="text1"/>
        </w:rPr>
        <w:t>Итоговые  материалы</w:t>
      </w:r>
      <w:r>
        <w:rPr>
          <w:color w:val="000000" w:themeColor="text1"/>
        </w:rPr>
        <w:t xml:space="preserve"> общественных слушаний будут официально опубликованы и в установленном порядке направлены Президенту </w:t>
      </w:r>
      <w:r w:rsidRPr="00B80320">
        <w:rPr>
          <w:color w:val="000000" w:themeColor="text1"/>
        </w:rPr>
        <w:t>Российской Федерации</w:t>
      </w:r>
      <w:r>
        <w:rPr>
          <w:color w:val="000000" w:themeColor="text1"/>
        </w:rPr>
        <w:t>,</w:t>
      </w:r>
      <w:r w:rsidRPr="00B80320">
        <w:rPr>
          <w:color w:val="000000" w:themeColor="text1"/>
        </w:rPr>
        <w:t xml:space="preserve"> в Правительство Российской Федерации, Министерство образования и науки Российской Федерации, а также в профильные комитеты Государственной Думы и Совета Федерации.</w:t>
      </w:r>
      <w:proofErr w:type="gramEnd"/>
    </w:p>
    <w:p w:rsidR="007626D2" w:rsidRDefault="007626D2" w:rsidP="007626D2">
      <w:pPr>
        <w:spacing w:line="276" w:lineRule="auto"/>
      </w:pPr>
    </w:p>
    <w:p w:rsidR="007626D2" w:rsidRDefault="007626D2" w:rsidP="007626D2">
      <w:pPr>
        <w:spacing w:line="276" w:lineRule="auto"/>
      </w:pPr>
      <w:r w:rsidRPr="007626D2">
        <w:rPr>
          <w:b/>
        </w:rPr>
        <w:t>СПРАВКА.</w:t>
      </w:r>
      <w:r>
        <w:t xml:space="preserve"> Представленный  </w:t>
      </w:r>
      <w:proofErr w:type="spellStart"/>
      <w:r w:rsidR="008525BD">
        <w:t>Минобрнауки</w:t>
      </w:r>
      <w:proofErr w:type="spellEnd"/>
      <w:r w:rsidR="008525BD">
        <w:t xml:space="preserve"> РФ </w:t>
      </w:r>
      <w:r>
        <w:t>проект федерального закона  «Об образовании в РФ» в редакции версии 3.0.3 по поручению ТПП РФ внимательно изучен в феврале текущего года профильными экспертами, представителями образовательных  учреждений, общественных и некоммерческих организаций, предпринимательских структур  и иными заинтересованными лицами.</w:t>
      </w:r>
    </w:p>
    <w:p w:rsidR="007626D2" w:rsidRPr="006F3EBB" w:rsidRDefault="007626D2" w:rsidP="007626D2">
      <w:pPr>
        <w:spacing w:line="276" w:lineRule="auto"/>
        <w:rPr>
          <w:b/>
        </w:rPr>
      </w:pPr>
      <w:r w:rsidRPr="006F3EBB">
        <w:rPr>
          <w:b/>
        </w:rPr>
        <w:t>Результатом  проведенного анализа стало единодушное мнение о</w:t>
      </w:r>
      <w:r>
        <w:rPr>
          <w:b/>
        </w:rPr>
        <w:t xml:space="preserve"> необходимости</w:t>
      </w:r>
      <w:r w:rsidRPr="006F3EBB">
        <w:rPr>
          <w:b/>
        </w:rPr>
        <w:t xml:space="preserve"> отклонени</w:t>
      </w:r>
      <w:r>
        <w:rPr>
          <w:b/>
        </w:rPr>
        <w:t>я</w:t>
      </w:r>
      <w:r w:rsidRPr="006F3EBB">
        <w:rPr>
          <w:b/>
        </w:rPr>
        <w:t xml:space="preserve"> представленных  материалов  законопроекта, ввиду  их явного  не соответствия требованиям, предъявляемым к документам подобного рода.</w:t>
      </w:r>
    </w:p>
    <w:p w:rsidR="007626D2" w:rsidRDefault="007626D2" w:rsidP="007626D2">
      <w:pPr>
        <w:spacing w:line="276" w:lineRule="auto"/>
      </w:pPr>
      <w:proofErr w:type="gramStart"/>
      <w:r>
        <w:t xml:space="preserve">По мнению всех,  принимающих в обсуждении законопроекта лиц, Закон РФ «Об образовании в РФ»  должен представлять собой сбалансированный однозначный юридический документ, имеющих внятное </w:t>
      </w:r>
      <w:proofErr w:type="spellStart"/>
      <w:r>
        <w:t>целеполагание</w:t>
      </w:r>
      <w:proofErr w:type="spellEnd"/>
      <w:r>
        <w:t>, синтезирующий констатацию целесообразности органического синтеза классических, современных и потенциально-</w:t>
      </w:r>
      <w:r>
        <w:lastRenderedPageBreak/>
        <w:t>перспективных подходов к его основополагающей проблеме: преодолению противоречий между актуальной необходимостью разработки, принятия, ратификации подобного законопроекта, и – отсутствующими (у авторов) для  обеспечения его (законопроекта) эффективной реализации фундаментальной теоретико-методологической</w:t>
      </w:r>
      <w:proofErr w:type="gramEnd"/>
      <w:r>
        <w:t xml:space="preserve"> базы и достоверно-апробированных технологических разработок. </w:t>
      </w:r>
    </w:p>
    <w:p w:rsidR="007626D2" w:rsidRPr="00CC6002" w:rsidRDefault="007626D2" w:rsidP="007626D2">
      <w:pPr>
        <w:spacing w:line="276" w:lineRule="auto"/>
      </w:pPr>
      <w:r w:rsidRPr="00CC6002">
        <w:t xml:space="preserve">Синтез многолетнего опыта отечественного образования и современного педагогического опыта в обсуждаемом  тексте, по существу, отсутствует. </w:t>
      </w:r>
    </w:p>
    <w:p w:rsidR="007626D2" w:rsidRPr="00CC6002" w:rsidRDefault="007626D2" w:rsidP="007626D2">
      <w:pPr>
        <w:spacing w:line="276" w:lineRule="auto"/>
      </w:pPr>
      <w:r w:rsidRPr="00CC6002">
        <w:t>По мнению экспертов, федеральный закон не может  и не должен представлять частную, локальную и не самую популярную точку зрения на одно из ключевых положений теории и практики современной педагогики. Более того,  определение этого понятия, к сожалению, в законопроекте отсутствует.</w:t>
      </w:r>
    </w:p>
    <w:p w:rsidR="007626D2" w:rsidRPr="00CC6002" w:rsidRDefault="007626D2" w:rsidP="007626D2">
      <w:pPr>
        <w:spacing w:line="276" w:lineRule="auto"/>
        <w:ind w:firstLine="708"/>
      </w:pPr>
      <w:r>
        <w:t xml:space="preserve">Несмотря  на то, что  разработчиками третьей  версии (версия 3.0.3)  проекта федерального закона «Об образовании в РФ»,  благодаря общественному натиску в период публичного обсуждения законопроекта </w:t>
      </w:r>
      <w:proofErr w:type="gramStart"/>
      <w:r>
        <w:t xml:space="preserve">( </w:t>
      </w:r>
      <w:proofErr w:type="gramEnd"/>
      <w:r>
        <w:t xml:space="preserve">в т.ч. рассмотрение проекта закона на организованных в ТПП РФ общественных слушаниях  30.09.2010г.,  26.01.2011г., 28.09.2011г.),  частично учтены ранее высказанные предложения и замечания, поправлен общий стиль изложения документа, кое-где убраны  логические повторы и неточности, дублирующие другие нормы закона, </w:t>
      </w:r>
      <w:r w:rsidRPr="00CC6002">
        <w:t xml:space="preserve">тем не менее,  основные  замечания не устранены. </w:t>
      </w:r>
    </w:p>
    <w:p w:rsidR="007626D2" w:rsidRPr="00872729" w:rsidRDefault="007626D2" w:rsidP="007626D2">
      <w:pPr>
        <w:spacing w:line="276" w:lineRule="auto"/>
        <w:ind w:firstLine="708"/>
        <w:rPr>
          <w:b/>
        </w:rPr>
      </w:pPr>
      <w:r w:rsidRPr="00872729">
        <w:rPr>
          <w:b/>
        </w:rPr>
        <w:t xml:space="preserve">Предлагаемый к обсуждению законопроект не учитывает ключевых замечаний, заявленных </w:t>
      </w:r>
      <w:r w:rsidR="00CC6002">
        <w:rPr>
          <w:b/>
        </w:rPr>
        <w:t xml:space="preserve">ранее </w:t>
      </w:r>
      <w:r w:rsidRPr="00872729">
        <w:rPr>
          <w:b/>
        </w:rPr>
        <w:t>в ходе</w:t>
      </w:r>
      <w:r w:rsidR="00CC6002">
        <w:rPr>
          <w:b/>
        </w:rPr>
        <w:t xml:space="preserve"> публичных </w:t>
      </w:r>
      <w:r w:rsidRPr="00872729">
        <w:rPr>
          <w:b/>
        </w:rPr>
        <w:t xml:space="preserve"> общественных обсуждений</w:t>
      </w:r>
      <w:r w:rsidR="00CC6002">
        <w:rPr>
          <w:b/>
        </w:rPr>
        <w:t xml:space="preserve"> в период с 2010 по 2012 г.г.</w:t>
      </w:r>
      <w:r w:rsidRPr="00872729">
        <w:rPr>
          <w:b/>
        </w:rPr>
        <w:t xml:space="preserve">,  и не отражает сущности вопросов общественных отношений в сфере образования,  как основы и гаранта  </w:t>
      </w:r>
      <w:r>
        <w:rPr>
          <w:b/>
        </w:rPr>
        <w:t xml:space="preserve">прогрессивного </w:t>
      </w:r>
      <w:r w:rsidRPr="00872729">
        <w:rPr>
          <w:b/>
        </w:rPr>
        <w:t xml:space="preserve">развития человеческого потенциала в Российской Федерации. </w:t>
      </w:r>
    </w:p>
    <w:p w:rsidR="004629F0" w:rsidRDefault="00510B9D" w:rsidP="004629F0">
      <w:pPr>
        <w:spacing w:line="276" w:lineRule="auto"/>
        <w:ind w:firstLine="708"/>
        <w:rPr>
          <w:b/>
        </w:rPr>
      </w:pPr>
      <w:r>
        <w:rPr>
          <w:b/>
        </w:rPr>
        <w:t>По мнению профильных экспертов п</w:t>
      </w:r>
      <w:r w:rsidR="004629F0" w:rsidRPr="006B0438">
        <w:rPr>
          <w:b/>
        </w:rPr>
        <w:t xml:space="preserve">редставленный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РФ </w:t>
      </w:r>
      <w:r w:rsidR="004629F0" w:rsidRPr="006B0438">
        <w:rPr>
          <w:b/>
        </w:rPr>
        <w:t xml:space="preserve">законопроект должен быть отклонен, поскольку требует серьезной доработки в части его назначения,  </w:t>
      </w:r>
      <w:proofErr w:type="spellStart"/>
      <w:r w:rsidR="004629F0" w:rsidRPr="006B0438">
        <w:rPr>
          <w:b/>
        </w:rPr>
        <w:t>целеполагания</w:t>
      </w:r>
      <w:proofErr w:type="spellEnd"/>
      <w:r w:rsidR="004629F0" w:rsidRPr="006B0438">
        <w:rPr>
          <w:b/>
        </w:rPr>
        <w:t xml:space="preserve">, а также требует </w:t>
      </w:r>
      <w:r w:rsidR="004629F0">
        <w:rPr>
          <w:b/>
        </w:rPr>
        <w:t xml:space="preserve">профильной, </w:t>
      </w:r>
      <w:r w:rsidR="004629F0" w:rsidRPr="006B0438">
        <w:rPr>
          <w:b/>
        </w:rPr>
        <w:t xml:space="preserve">правовой, грамматической и  стилистической корректировки. </w:t>
      </w:r>
    </w:p>
    <w:p w:rsidR="004629F0" w:rsidRPr="006B0438" w:rsidRDefault="004629F0" w:rsidP="004629F0">
      <w:pPr>
        <w:spacing w:line="276" w:lineRule="auto"/>
        <w:ind w:firstLine="708"/>
        <w:rPr>
          <w:b/>
        </w:rPr>
      </w:pPr>
      <w:r w:rsidRPr="006B0438">
        <w:rPr>
          <w:b/>
        </w:rPr>
        <w:t xml:space="preserve">Более того, </w:t>
      </w:r>
      <w:r w:rsidR="00510B9D">
        <w:rPr>
          <w:b/>
        </w:rPr>
        <w:t>по мнению участников</w:t>
      </w:r>
      <w:r w:rsidR="009618FF">
        <w:rPr>
          <w:b/>
        </w:rPr>
        <w:t xml:space="preserve"> ранее проведенных обсуждений, </w:t>
      </w:r>
      <w:r w:rsidRPr="006B0438">
        <w:rPr>
          <w:b/>
        </w:rPr>
        <w:t xml:space="preserve">Федеральный Закон «Об образовании  в РФ»  не может и не должен быть принят до разработки и утверждения Государственной Концепции развития образования в РФ. </w:t>
      </w:r>
    </w:p>
    <w:p w:rsidR="009B62B0" w:rsidRDefault="009B62B0"/>
    <w:sectPr w:rsidR="009B62B0" w:rsidSect="009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D2"/>
    <w:rsid w:val="004629F0"/>
    <w:rsid w:val="00510B9D"/>
    <w:rsid w:val="007626D2"/>
    <w:rsid w:val="008525BD"/>
    <w:rsid w:val="009618FF"/>
    <w:rsid w:val="009B62B0"/>
    <w:rsid w:val="00CC6002"/>
    <w:rsid w:val="00E4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small">
    <w:name w:val="ressmall"/>
    <w:basedOn w:val="a0"/>
    <w:rsid w:val="00762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6</cp:revision>
  <dcterms:created xsi:type="dcterms:W3CDTF">2012-02-20T05:47:00Z</dcterms:created>
  <dcterms:modified xsi:type="dcterms:W3CDTF">2012-02-20T06:06:00Z</dcterms:modified>
</cp:coreProperties>
</file>